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B2" w:rsidRDefault="001A3BB2" w:rsidP="001A3BB2">
      <w:pPr>
        <w:spacing w:line="360" w:lineRule="auto"/>
        <w:ind w:firstLineChars="118" w:firstLine="283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新細明體" w:hAnsi="新細明體" w:cs="新細明體"/>
          <w:noProof/>
          <w:color w:val="666666"/>
          <w:kern w:val="0"/>
        </w:rPr>
        <w:drawing>
          <wp:inline distT="0" distB="0" distL="0" distR="0">
            <wp:extent cx="713453" cy="409575"/>
            <wp:effectExtent l="19050" t="0" r="0" b="0"/>
            <wp:docPr id="1" name="圖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53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035">
        <w:rPr>
          <w:rFonts w:ascii="Arial" w:hAnsi="Arial" w:cs="Arial"/>
          <w:noProof/>
        </w:rPr>
        <w:drawing>
          <wp:inline distT="0" distB="0" distL="0" distR="0">
            <wp:extent cx="628650" cy="571500"/>
            <wp:effectExtent l="19050" t="0" r="0" b="0"/>
            <wp:docPr id="4" name="圖片 4" descr="http://www.ystech.com.tw/ys/images/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stech.com.tw/ys/images/to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BB2" w:rsidRDefault="001A3BB2" w:rsidP="001A3BB2">
      <w:pPr>
        <w:spacing w:line="360" w:lineRule="auto"/>
        <w:ind w:firstLineChars="118" w:firstLine="378"/>
        <w:jc w:val="center"/>
        <w:rPr>
          <w:rFonts w:ascii="Times New Roman" w:eastAsia="標楷體" w:hAnsi="標楷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102/6/5</w:t>
      </w:r>
      <w:r w:rsidRPr="003E23D0">
        <w:rPr>
          <w:rFonts w:ascii="Times New Roman" w:eastAsia="標楷體" w:hAnsi="標楷體" w:cs="Times New Roman" w:hint="eastAsia"/>
          <w:color w:val="000000"/>
          <w:sz w:val="32"/>
          <w:szCs w:val="32"/>
        </w:rPr>
        <w:t>『</w:t>
      </w:r>
      <w:r>
        <w:rPr>
          <w:rFonts w:ascii="Times New Roman" w:eastAsia="標楷體" w:hAnsi="標楷體" w:cs="Times New Roman" w:hint="eastAsia"/>
          <w:color w:val="000000"/>
          <w:sz w:val="32"/>
          <w:szCs w:val="32"/>
        </w:rPr>
        <w:t>元山科技</w:t>
      </w:r>
      <w:r w:rsidRPr="003E23D0">
        <w:rPr>
          <w:rFonts w:ascii="Times New Roman" w:eastAsia="標楷體" w:hAnsi="標楷體" w:cs="Times New Roman"/>
          <w:color w:val="000000"/>
          <w:sz w:val="32"/>
          <w:szCs w:val="32"/>
        </w:rPr>
        <w:t>企業</w:t>
      </w:r>
      <w:r>
        <w:rPr>
          <w:rFonts w:ascii="Times New Roman" w:eastAsia="標楷體" w:hAnsi="標楷體" w:cs="Times New Roman" w:hint="eastAsia"/>
          <w:color w:val="000000"/>
          <w:sz w:val="32"/>
          <w:szCs w:val="32"/>
        </w:rPr>
        <w:t>徵才</w:t>
      </w:r>
      <w:r w:rsidR="00FF13EA">
        <w:rPr>
          <w:rFonts w:ascii="Times New Roman" w:eastAsia="標楷體" w:hAnsi="標楷體" w:cs="Times New Roman" w:hint="eastAsia"/>
          <w:color w:val="000000"/>
          <w:sz w:val="32"/>
          <w:szCs w:val="32"/>
        </w:rPr>
        <w:t>及</w:t>
      </w:r>
      <w:r w:rsidRPr="003E23D0">
        <w:rPr>
          <w:rFonts w:ascii="Times New Roman" w:eastAsia="標楷體" w:hAnsi="標楷體" w:cs="Times New Roman"/>
          <w:color w:val="000000"/>
          <w:sz w:val="32"/>
          <w:szCs w:val="32"/>
        </w:rPr>
        <w:t>實習</w:t>
      </w:r>
      <w:r>
        <w:rPr>
          <w:rFonts w:ascii="Times New Roman" w:eastAsia="標楷體" w:hAnsi="標楷體" w:cs="Times New Roman" w:hint="eastAsia"/>
          <w:color w:val="000000"/>
          <w:sz w:val="32"/>
          <w:szCs w:val="32"/>
        </w:rPr>
        <w:t>召</w:t>
      </w:r>
      <w:r w:rsidRPr="003E23D0">
        <w:rPr>
          <w:rFonts w:ascii="Times New Roman" w:eastAsia="標楷體" w:hAnsi="標楷體" w:cs="Times New Roman"/>
          <w:color w:val="000000"/>
          <w:sz w:val="32"/>
          <w:szCs w:val="32"/>
        </w:rPr>
        <w:t>募說明會</w:t>
      </w:r>
      <w:r w:rsidRPr="003E23D0">
        <w:rPr>
          <w:rFonts w:ascii="Times New Roman" w:eastAsia="標楷體" w:hAnsi="標楷體" w:cs="Times New Roman" w:hint="eastAsia"/>
          <w:color w:val="000000"/>
          <w:sz w:val="32"/>
          <w:szCs w:val="32"/>
        </w:rPr>
        <w:t>』</w:t>
      </w:r>
      <w:r>
        <w:rPr>
          <w:rFonts w:ascii="Times New Roman" w:eastAsia="標楷體" w:hAnsi="標楷體" w:cs="Times New Roman" w:hint="eastAsia"/>
          <w:color w:val="000000"/>
          <w:sz w:val="32"/>
          <w:szCs w:val="32"/>
        </w:rPr>
        <w:t>報名表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2268"/>
        <w:gridCol w:w="1902"/>
        <w:gridCol w:w="2741"/>
      </w:tblGrid>
      <w:tr w:rsidR="001A3BB2" w:rsidTr="001D699C">
        <w:tc>
          <w:tcPr>
            <w:tcW w:w="10988" w:type="dxa"/>
            <w:gridSpan w:val="5"/>
          </w:tcPr>
          <w:p w:rsidR="001A3BB2" w:rsidRPr="001A3BB2" w:rsidRDefault="001A3BB2" w:rsidP="001A3BB2">
            <w:pPr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1A3BB2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說明：</w:t>
            </w:r>
            <w:r w:rsidRPr="001A3BB2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1.</w:t>
            </w:r>
            <w:r w:rsidRPr="001A3BB2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說明會</w:t>
            </w:r>
            <w:r w:rsidR="00A83035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分</w:t>
            </w:r>
            <w:r w:rsidRPr="001A3BB2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為徵才及實習</w:t>
            </w:r>
            <w:r w:rsidRPr="001A3BB2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1A3BB2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場次</w:t>
            </w:r>
            <w:r w:rsidR="00A83035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，</w:t>
            </w:r>
            <w:r w:rsidRPr="001A3BB2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請填選參與說明會之場次</w:t>
            </w:r>
          </w:p>
          <w:p w:rsidR="001A3BB2" w:rsidRPr="001A3BB2" w:rsidRDefault="001A3BB2" w:rsidP="001A3BB2">
            <w:pPr>
              <w:ind w:firstLineChars="310" w:firstLine="868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1A3BB2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2.</w:t>
            </w:r>
            <w:r w:rsidRPr="001A3BB2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徵才說明建請大四畢業生生及校友參加</w:t>
            </w:r>
          </w:p>
          <w:p w:rsidR="001A3BB2" w:rsidRDefault="001A3BB2" w:rsidP="001A3BB2">
            <w:pPr>
              <w:ind w:firstLineChars="310" w:firstLine="868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1A3BB2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3.</w:t>
            </w:r>
            <w:r w:rsidRPr="001A3BB2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實習說明會建請大三升大四同學參加</w:t>
            </w:r>
          </w:p>
          <w:p w:rsidR="001A3BB2" w:rsidRPr="001A3BB2" w:rsidRDefault="001A3BB2" w:rsidP="001A3BB2">
            <w:pPr>
              <w:ind w:firstLineChars="310" w:firstLine="868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4.</w:t>
            </w:r>
            <w:r w:rsidRPr="001A3BB2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身份若是校友，系別及</w:t>
            </w:r>
            <w:proofErr w:type="gramStart"/>
            <w:r w:rsidRPr="001A3BB2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班級免填</w:t>
            </w:r>
            <w:proofErr w:type="gramEnd"/>
          </w:p>
        </w:tc>
      </w:tr>
      <w:tr w:rsidR="001A3BB2" w:rsidTr="001A3BB2">
        <w:tc>
          <w:tcPr>
            <w:tcW w:w="1951" w:type="dxa"/>
          </w:tcPr>
          <w:p w:rsidR="001A3BB2" w:rsidRDefault="001A3BB2" w:rsidP="001A3BB2">
            <w:pPr>
              <w:spacing w:line="360" w:lineRule="auto"/>
              <w:jc w:val="center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身份</w:t>
            </w:r>
          </w:p>
        </w:tc>
        <w:tc>
          <w:tcPr>
            <w:tcW w:w="2126" w:type="dxa"/>
          </w:tcPr>
          <w:p w:rsidR="001A3BB2" w:rsidRDefault="001A3BB2" w:rsidP="001A3BB2">
            <w:pPr>
              <w:spacing w:line="360" w:lineRule="auto"/>
              <w:jc w:val="center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系別</w:t>
            </w:r>
          </w:p>
        </w:tc>
        <w:tc>
          <w:tcPr>
            <w:tcW w:w="2268" w:type="dxa"/>
          </w:tcPr>
          <w:p w:rsidR="001A3BB2" w:rsidRDefault="001A3BB2" w:rsidP="001A3BB2">
            <w:pPr>
              <w:spacing w:line="360" w:lineRule="auto"/>
              <w:jc w:val="center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1902" w:type="dxa"/>
          </w:tcPr>
          <w:p w:rsidR="001A3BB2" w:rsidRDefault="001A3BB2" w:rsidP="001A3BB2">
            <w:pPr>
              <w:spacing w:line="360" w:lineRule="auto"/>
              <w:jc w:val="center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41" w:type="dxa"/>
          </w:tcPr>
          <w:p w:rsidR="001A3BB2" w:rsidRDefault="001A3BB2" w:rsidP="001A3BB2">
            <w:pPr>
              <w:spacing w:line="360" w:lineRule="auto"/>
              <w:jc w:val="center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參與說明會場次</w:t>
            </w:r>
          </w:p>
        </w:tc>
      </w:tr>
      <w:tr w:rsidR="001A3BB2" w:rsidTr="001A3BB2">
        <w:tc>
          <w:tcPr>
            <w:tcW w:w="195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學生</w:t>
            </w:r>
          </w:p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校友</w:t>
            </w:r>
          </w:p>
        </w:tc>
        <w:tc>
          <w:tcPr>
            <w:tcW w:w="2126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74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徵才說明會</w:t>
            </w:r>
          </w:p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實習說明會</w:t>
            </w:r>
          </w:p>
        </w:tc>
      </w:tr>
      <w:tr w:rsidR="001A3BB2" w:rsidTr="001A3BB2">
        <w:tc>
          <w:tcPr>
            <w:tcW w:w="195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學生</w:t>
            </w:r>
          </w:p>
          <w:p w:rsidR="001A3BB2" w:rsidRDefault="001A3BB2" w:rsidP="001A3BB2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校友</w:t>
            </w:r>
          </w:p>
        </w:tc>
        <w:tc>
          <w:tcPr>
            <w:tcW w:w="2126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74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徵才說明會</w:t>
            </w:r>
          </w:p>
          <w:p w:rsidR="001A3BB2" w:rsidRDefault="001A3BB2" w:rsidP="001A3BB2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實習說明會</w:t>
            </w:r>
          </w:p>
        </w:tc>
      </w:tr>
      <w:tr w:rsidR="001A3BB2" w:rsidTr="001A3BB2">
        <w:tc>
          <w:tcPr>
            <w:tcW w:w="195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學生</w:t>
            </w:r>
          </w:p>
          <w:p w:rsidR="001A3BB2" w:rsidRDefault="001A3BB2" w:rsidP="001A3BB2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校友</w:t>
            </w:r>
          </w:p>
        </w:tc>
        <w:tc>
          <w:tcPr>
            <w:tcW w:w="2126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74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徵才說明會</w:t>
            </w:r>
          </w:p>
          <w:p w:rsidR="001A3BB2" w:rsidRDefault="001A3BB2" w:rsidP="001A3BB2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實習說明會</w:t>
            </w:r>
          </w:p>
        </w:tc>
      </w:tr>
      <w:tr w:rsidR="001A3BB2" w:rsidTr="001A3BB2">
        <w:tc>
          <w:tcPr>
            <w:tcW w:w="195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學生</w:t>
            </w:r>
          </w:p>
          <w:p w:rsidR="001A3BB2" w:rsidRDefault="001A3BB2" w:rsidP="001A3BB2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校友</w:t>
            </w:r>
          </w:p>
        </w:tc>
        <w:tc>
          <w:tcPr>
            <w:tcW w:w="2126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74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徵才說明會</w:t>
            </w:r>
          </w:p>
          <w:p w:rsidR="001A3BB2" w:rsidRDefault="001A3BB2" w:rsidP="001A3BB2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實習說明會</w:t>
            </w:r>
          </w:p>
        </w:tc>
      </w:tr>
      <w:tr w:rsidR="001A3BB2" w:rsidTr="001A3BB2">
        <w:tc>
          <w:tcPr>
            <w:tcW w:w="195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學生</w:t>
            </w:r>
          </w:p>
          <w:p w:rsidR="001A3BB2" w:rsidRDefault="001A3BB2" w:rsidP="00A83035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校友</w:t>
            </w:r>
          </w:p>
        </w:tc>
        <w:tc>
          <w:tcPr>
            <w:tcW w:w="2126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74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徵才說明會</w:t>
            </w:r>
          </w:p>
          <w:p w:rsidR="001A3BB2" w:rsidRDefault="001A3BB2" w:rsidP="001A3BB2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實習說明會</w:t>
            </w:r>
          </w:p>
        </w:tc>
      </w:tr>
      <w:tr w:rsidR="001A3BB2" w:rsidTr="001A3BB2">
        <w:tc>
          <w:tcPr>
            <w:tcW w:w="195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學生</w:t>
            </w:r>
          </w:p>
          <w:p w:rsidR="001A3BB2" w:rsidRDefault="001A3BB2" w:rsidP="00A83035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校友</w:t>
            </w:r>
          </w:p>
        </w:tc>
        <w:tc>
          <w:tcPr>
            <w:tcW w:w="2126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74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徵才說明會</w:t>
            </w:r>
          </w:p>
          <w:p w:rsidR="001A3BB2" w:rsidRDefault="001A3BB2" w:rsidP="001A3BB2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實習說明會</w:t>
            </w:r>
          </w:p>
        </w:tc>
      </w:tr>
      <w:tr w:rsidR="001A3BB2" w:rsidTr="001A3BB2">
        <w:tc>
          <w:tcPr>
            <w:tcW w:w="195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學生</w:t>
            </w:r>
          </w:p>
          <w:p w:rsidR="001A3BB2" w:rsidRDefault="001A3BB2" w:rsidP="00A83035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校友</w:t>
            </w:r>
          </w:p>
        </w:tc>
        <w:tc>
          <w:tcPr>
            <w:tcW w:w="2126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74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徵才說明會</w:t>
            </w:r>
          </w:p>
          <w:p w:rsidR="001A3BB2" w:rsidRDefault="001A3BB2" w:rsidP="001A3BB2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實習說明會</w:t>
            </w:r>
          </w:p>
        </w:tc>
      </w:tr>
      <w:tr w:rsidR="001A3BB2" w:rsidTr="001A3BB2">
        <w:tc>
          <w:tcPr>
            <w:tcW w:w="195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學生</w:t>
            </w:r>
          </w:p>
          <w:p w:rsidR="001A3BB2" w:rsidRDefault="001A3BB2" w:rsidP="00A83035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校友</w:t>
            </w:r>
          </w:p>
        </w:tc>
        <w:tc>
          <w:tcPr>
            <w:tcW w:w="2126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74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徵才說明會</w:t>
            </w:r>
          </w:p>
          <w:p w:rsidR="001A3BB2" w:rsidRDefault="001A3BB2" w:rsidP="001A3BB2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實習說明會</w:t>
            </w:r>
          </w:p>
        </w:tc>
      </w:tr>
      <w:tr w:rsidR="001A3BB2" w:rsidTr="001A3BB2">
        <w:tc>
          <w:tcPr>
            <w:tcW w:w="195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學生</w:t>
            </w:r>
          </w:p>
          <w:p w:rsidR="001A3BB2" w:rsidRDefault="001A3BB2" w:rsidP="00A83035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校友</w:t>
            </w:r>
          </w:p>
        </w:tc>
        <w:tc>
          <w:tcPr>
            <w:tcW w:w="2126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</w:tcPr>
          <w:p w:rsidR="001A3BB2" w:rsidRDefault="001A3BB2" w:rsidP="004F44D5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741" w:type="dxa"/>
          </w:tcPr>
          <w:p w:rsidR="001A3BB2" w:rsidRDefault="001A3BB2" w:rsidP="001A3BB2">
            <w:pPr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徵才說明會</w:t>
            </w:r>
          </w:p>
          <w:p w:rsidR="001A3BB2" w:rsidRDefault="001A3BB2" w:rsidP="001A3BB2">
            <w:pPr>
              <w:spacing w:line="360" w:lineRule="auto"/>
              <w:jc w:val="both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實習說明會</w:t>
            </w:r>
          </w:p>
        </w:tc>
      </w:tr>
    </w:tbl>
    <w:p w:rsidR="000B332F" w:rsidRDefault="000B332F" w:rsidP="001A3BB2"/>
    <w:sectPr w:rsidR="000B332F" w:rsidSect="00747EF4">
      <w:pgSz w:w="11906" w:h="16838" w:code="9"/>
      <w:pgMar w:top="567" w:right="567" w:bottom="567" w:left="567" w:header="851" w:footer="992" w:gutter="0"/>
      <w:cols w:space="425"/>
      <w:docGrid w:linePitch="360" w:charSpace="2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42" w:rsidRDefault="00806642" w:rsidP="00AC012E">
      <w:r>
        <w:separator/>
      </w:r>
    </w:p>
  </w:endnote>
  <w:endnote w:type="continuationSeparator" w:id="0">
    <w:p w:rsidR="00806642" w:rsidRDefault="00806642" w:rsidP="00AC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42" w:rsidRDefault="00806642" w:rsidP="00AC012E">
      <w:r>
        <w:separator/>
      </w:r>
    </w:p>
  </w:footnote>
  <w:footnote w:type="continuationSeparator" w:id="0">
    <w:p w:rsidR="00806642" w:rsidRDefault="00806642" w:rsidP="00AC0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241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BB2"/>
    <w:rsid w:val="000B332F"/>
    <w:rsid w:val="001A3BB2"/>
    <w:rsid w:val="003777BA"/>
    <w:rsid w:val="00574375"/>
    <w:rsid w:val="005D6F0E"/>
    <w:rsid w:val="00747EF4"/>
    <w:rsid w:val="00806642"/>
    <w:rsid w:val="009E4691"/>
    <w:rsid w:val="00A83035"/>
    <w:rsid w:val="00AB3776"/>
    <w:rsid w:val="00AC012E"/>
    <w:rsid w:val="00C47C53"/>
    <w:rsid w:val="00EE5C49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3B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C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C012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C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C01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2013-05-27T03:16:00Z</dcterms:created>
  <dcterms:modified xsi:type="dcterms:W3CDTF">2013-05-28T05:53:00Z</dcterms:modified>
</cp:coreProperties>
</file>